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5470525</wp:posOffset>
            </wp:positionH>
            <wp:positionV relativeFrom="paragraph">
              <wp:posOffset>0</wp:posOffset>
            </wp:positionV>
            <wp:extent cx="876300" cy="87630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76300" cy="876300"/>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3rd Sunday After Epiphany</w:t>
      </w:r>
    </w:p>
    <w:p w:rsidR="00000000" w:rsidDel="00000000" w:rsidP="00000000" w:rsidRDefault="00000000" w:rsidRPr="00000000" w14:paraId="00000003">
      <w:pP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January 25, 2026</w:t>
      </w:r>
    </w:p>
    <w:p w:rsidR="00000000" w:rsidDel="00000000" w:rsidP="00000000" w:rsidRDefault="00000000" w:rsidRPr="00000000" w14:paraId="00000004">
      <w:pP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Text: Matthew 4:12-23</w:t>
      </w:r>
    </w:p>
    <w:p w:rsidR="00000000" w:rsidDel="00000000" w:rsidP="00000000" w:rsidRDefault="00000000" w:rsidRPr="00000000" w14:paraId="00000005">
      <w:pP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Theme: Jesus, Shed Your Light on Me</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sat down at a lab table with another student I hadn’t met before. We both gave our full attention to Mr. Z who quietly shut the door and stood in front of a class filled with high school freshmen who knew nothing about biology. He pulled out a long flashlight, the kind that a night guard would have strapped to his security belt, the kind you’d hold over your shoulder as a kid trying to be a cool detective. But he didn’t say anything about a flashlight. It was obvious that’s what it was, but with a plain, gentle voice he said to me and my class: This is my favorite dark sucker. You can imagine the looks we gave each other as the next 180 classes we had with this man flashed before our eyes. Then he turned off the lights and began to explain why he doesn’t just call it a flashlight like the rest of the world. He said, “Look around the room, and there’s darkness that covers everything you would hope to see. You can’t see anything, but notice what happens when I turn this dark sucker on: the darkness gets swallowed up and stored inside.” Now, this is a portable dark sucker, so there’s still some darkness in here, (going to turn the lights back on) so we make dark suckers that can take all the darkness out of the room. Mr. Z went on to explain that there are different ways to think about the light and darkness, and I want you to keep that in mind as we work through Matthew 4.</w:t>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Great Prophet Isaiah talks a lot about Jesus and the messianic work that he would come to do, but it wasn’t what people expected or even wanted. The Israelites, the Jewish people knew that Christ would be a descendant of Abraham, Isaac Jacob, David, he would be a Jew through and through sent to save—the Jews right? The answer is yes. So then why do we see Jesus setting up his ministerial headquarters in a land filled with Gentiles? Joseph fled with Mary and Jesus to avoid the wrath of King Herod—they went to Egypt, but when they returned, it was not to Bethlehem, the town of David with other Jews. They settled down in the north in Nazareth of Galilee, the land of Gentiles. As Jesus was gathering his disciples, even Nathaneal asked can anything good come from Nazareth? This was a place where Jews were not, and Gentiles roamed. This is where Jesus started his ministry. Why? Because Isaiah said it would happen, and because it was not only the Jews to whom Christ came. Through the Jews, yes; for the Jews, partially. </w:t>
      </w:r>
      <w:r w:rsidDel="00000000" w:rsidR="00000000" w:rsidRPr="00000000">
        <w:rPr>
          <w:rFonts w:ascii="Times New Roman" w:cs="Times New Roman" w:eastAsia="Times New Roman" w:hAnsi="Times New Roman"/>
          <w:b w:val="1"/>
          <w:bCs w:val="1"/>
          <w:sz w:val="20"/>
          <w:szCs w:val="20"/>
          <w:rtl w:val="0"/>
        </w:rPr>
        <w:t xml:space="preserve">Land of Zebulun and land of Naphtali, along the way of the sea, beyond the Jordan, Galilee of the Gentiles, the people dwelling in darkness have seen a great light, and on those dwelling in the region and the shadow of death a light has dawned.</w:t>
      </w:r>
      <w:r w:rsidDel="00000000" w:rsidR="00000000" w:rsidRPr="00000000">
        <w:rPr>
          <w:rFonts w:ascii="Times New Roman" w:cs="Times New Roman" w:eastAsia="Times New Roman" w:hAnsi="Times New Roman"/>
          <w:sz w:val="20"/>
          <w:szCs w:val="20"/>
          <w:rtl w:val="0"/>
        </w:rPr>
        <w:t xml:space="preserve"> There are a lot of people who can’t do darkness. I remember my parents’ old house, if everyone was upstairs getting ready for bed, but I had to run downstairs for something, I turned every possible light on so that there was no darkness that I had to pass through, and mom or dad would have to go turn the lights off. Anyone else? There’s a fear of the darkness because when darkness falls our strongest sense is greatly inhibited—we can’t see. There’s something about the dark that causes some sort of unease, maybe it bothers you more than other people or vice versa, but everyone’s awareness heightens when darkness falls.</w:t>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Darkness is a place that the innocent avoid because of the unknown and potential danger that lurks hidden in the dark. But those who want to cause confusion, or chaos, or harm are the ones lurking in the darkness. There’s a part of you and a part of me that loves the dark. The lips that lie, deceive, spread rumors, gossip and slander are lips that love to live in the darkness. The eyes that lust, cheat, covet, or get jealous are eyes that love to live in the darkness. Hands that hit, hurt, steal are hands that love to live in the darkness. Hearts that hate, judge, neglect, abandon are hearts that love to live in darkness. You and I are people who don’t just endure the darkness as a reality, we are people who prefer the darkness, because darkness doesn’t expose the wickedness of our hearts. Darkness will never tell me that I can’t covet my neighbors house. Darkness will never tell you that you can’t neglect the Word of God. Darkness will never expose you for who you are. The darkness will pretend as though it’s doing you a favor in keeping your secrets and your sins confidential. </w:t>
      </w:r>
      <w:r w:rsidDel="00000000" w:rsidR="00000000" w:rsidRPr="00000000">
        <w:rPr>
          <w:rFonts w:ascii="Times New Roman" w:cs="Times New Roman" w:eastAsia="Times New Roman" w:hAnsi="Times New Roman"/>
          <w:b w:val="1"/>
          <w:bCs w:val="1"/>
          <w:sz w:val="20"/>
          <w:szCs w:val="20"/>
          <w:rtl w:val="0"/>
        </w:rPr>
        <w:t xml:space="preserve">The people dwelling in darkness have seen a great light. </w:t>
      </w:r>
      <w:r w:rsidDel="00000000" w:rsidR="00000000" w:rsidRPr="00000000">
        <w:rPr>
          <w:rFonts w:ascii="Times New Roman" w:cs="Times New Roman" w:eastAsia="Times New Roman" w:hAnsi="Times New Roman"/>
          <w:sz w:val="20"/>
          <w:szCs w:val="20"/>
          <w:rtl w:val="0"/>
        </w:rPr>
        <w:t xml:space="preserve">You all know the frustrating adjustment your eyes need to make when the lights turn on in the morning, right? So it happens when the light of the world is shed on a fallen planet—on sinful people and sinful hearts. When the light goes on, that which lives comfortably in the dark gets really uncomfortable. We often skip over that when we think about Jesus as the light of the world. Jesus is the light of the world that exposes sin! Sinful lips, hands, feet, eyes, most importantly: hearts. This is what happens when Jesus sheds his light. This is often what happens when we read the Bible. This is what happens when someone asks why we said that—why did you do that—do you realize the life you’re living? Jesus lights up the darkness which means, Jesus exposes those living in darkness. </w:t>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he went into Galilee, the land of the Gentiles, </w:t>
      </w:r>
      <w:r w:rsidDel="00000000" w:rsidR="00000000" w:rsidRPr="00000000">
        <w:rPr>
          <w:rFonts w:ascii="Times New Roman" w:cs="Times New Roman" w:eastAsia="Times New Roman" w:hAnsi="Times New Roman"/>
          <w:b w:val="1"/>
          <w:bCs w:val="1"/>
          <w:sz w:val="20"/>
          <w:szCs w:val="20"/>
          <w:rtl w:val="0"/>
        </w:rPr>
        <w:t xml:space="preserve">Jesus began to preach: “Repent, because the kingdom of heaven is near.” </w:t>
      </w:r>
      <w:r w:rsidDel="00000000" w:rsidR="00000000" w:rsidRPr="00000000">
        <w:rPr>
          <w:rFonts w:ascii="Times New Roman" w:cs="Times New Roman" w:eastAsia="Times New Roman" w:hAnsi="Times New Roman"/>
          <w:sz w:val="20"/>
          <w:szCs w:val="20"/>
          <w:rtl w:val="0"/>
        </w:rPr>
        <w:t xml:space="preserve">Ew. I was playing around with phrases that you could use as a substitute for ‘repent,’ the one that I think is the most appropriate is this: expose yourself. This is different from being exposed. Being exposed means you got caught. That’s super common. The student gets caught cheating on a test and breaks down as if they were truly repentant only to find out that they just didn’t want the failing grade for their action. Your spouse comes home to find you on the couch with a bag of chips when you both agreed that you’d watch a movie after the house was cleaned, yet you’re sitting there surrounded by the mess and you get exposed for your laziness. Your friend hasn’t been to church in a while and the church calls to see if everything's okay, but you watch as your friend gets furious that they would be called out for their neglect of God’s Word. Being exposed by the light is uncomfortable. Jesus does say ‘be exposed,’ he says to expose yourself. Turn yourself in. Repent. There’s only one problem: without Jesus, we can’t do that. Without knowing what’s wrong, we can’t shed light on our own darkness. Jesus needs to be the one to shed the light on our darkness. Talk about uncomfortable. You think your sin being exposed by another person is uncomfortable? You think fessing up to your sin is uncomfortable? Nah, God exposing your sin is uncomfortable. We desperately need God to expose our darkness, because in that darkness we are separated from him. And so, Jesus says: </w:t>
      </w:r>
      <w:r w:rsidDel="00000000" w:rsidR="00000000" w:rsidRPr="00000000">
        <w:rPr>
          <w:rFonts w:ascii="Times New Roman" w:cs="Times New Roman" w:eastAsia="Times New Roman" w:hAnsi="Times New Roman"/>
          <w:b w:val="1"/>
          <w:bCs w:val="1"/>
          <w:sz w:val="20"/>
          <w:szCs w:val="20"/>
          <w:rtl w:val="0"/>
        </w:rPr>
        <w:t xml:space="preserve">Repent, because the kingdom of heaven is near. </w:t>
      </w:r>
      <w:r w:rsidDel="00000000" w:rsidR="00000000" w:rsidRPr="00000000">
        <w:rPr>
          <w:rFonts w:ascii="Times New Roman" w:cs="Times New Roman" w:eastAsia="Times New Roman" w:hAnsi="Times New Roman"/>
          <w:sz w:val="20"/>
          <w:szCs w:val="20"/>
          <w:rtl w:val="0"/>
        </w:rPr>
        <w:t xml:space="preserve">And we say in return: </w:t>
      </w:r>
      <w:r w:rsidDel="00000000" w:rsidR="00000000" w:rsidRPr="00000000">
        <w:rPr>
          <w:rFonts w:ascii="Times New Roman" w:cs="Times New Roman" w:eastAsia="Times New Roman" w:hAnsi="Times New Roman"/>
          <w:b w:val="1"/>
          <w:bCs w:val="1"/>
          <w:sz w:val="20"/>
          <w:szCs w:val="20"/>
          <w:rtl w:val="0"/>
        </w:rPr>
        <w:t xml:space="preserve">Jesus, shed your light on me!</w:t>
      </w: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Have you ever noticed that you pray accordingly every week? When we meet, we confess our sins, known and unknown, to our God and in the presence of other Christians. But we also ask our God for his kingdom to come. We ask our God to forgive our trespasses and sins. We ask our God to keep us from temptation and deliver us from evil. In other words, we pray to God every week that his light would shine upon us every waking moment of our lives! Not in the discomfort of exposure, but in the safety and security of forgiveness, life, and salvation! You cannot see that God has forgiven your sins unless you look at the blood of Christ glistening at the foot of the cross. You cannot live in thanks, praise, honor, and adoration of God’s mercy and grace unless you walk on the path of God’s Word. You cannot find hope for life on earth or eternal life in heaven unless the light of Christ exposes the dark and empty tomb where your Savior and sins were laid to rest, where your Savior rose and your sins were forgotten. The light of Christ exposes the darkness of the world around you and the darkest parts of your heart, but it does not leave you in dreadful exposure, rather he brings you into his warm embrace as those who have been saved from the darkness. Now, you fellow believers, exposed by and walking in the light and love of Jesus have an important task ahead of you. We also read about Jesus’ calling his disciples to aid him in his ministry. This is the same ministry that Jesus has called each of us into as well. We have responsibilities that God has graced us with as his church—to build each other up in the hope and love of Christ. To shed the light of Christ on the community in which we live. And to expose the darkness of sin that so many people are caught in—a darkness that many people don’t even recognize. We have family and friends of this congregation that need to be exposed by Jesus’ light. Not in a way that humiliates and embarrasses them. But in a way that calls them to repentance and a life in the light that Jesus gives to us. </w:t>
      </w:r>
    </w:p>
    <w:p w:rsidR="00000000" w:rsidDel="00000000" w:rsidP="00000000" w:rsidRDefault="00000000" w:rsidRPr="00000000" w14:paraId="0000001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will never call a flashlight a “dark sucker.” I ran into a couple high school students from FVL who were at the Leadership Conference this past week, and they actually asked me if I knew Mr. Z. I said of course, does he still do his crazy intro about the dark sucker? They looked at me as if I were just as loony as him. But he made a point I don’t think he intended to make: Jesus’ light doesn’t just mask the darkness. Jesus’ light doesn’t last temporarily. The light of Christ never goes out. The light of Christ will never diminish. The light of Christ will never be snuffed out. Instead, the light of Christ will continue to expose and destroy the darkness of sin and reveal the everlasting love of God. So, with joy and anticipation we pray: Jesus, shed your light on me. Amen.</w:t>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tl w:val="0"/>
        </w:rPr>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