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Luke 17:11-19</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Thank You Jesus</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was a managing partner of a huge law firm walking down the street in central New York. On the edge of the sidewalk she saw a bucket labeled, “Taking whatever help I can get.” Next to that bucket sat a man. He had lost his life to alcohol, gambling, and divorce. And he sat there on that sidewalk with nothing but his bucket. The lawyer spoke to him and said, get up and follow me. Pretty soon, he found himself getting a haircut, being fitted for a new suit, and sitting at lunch with someone he didn’t think would even notice him on the street. And she said, we’re gonna find you a place to stay, I’m gonna get you a car that’ll get you to and from work, and wherever else you may need to go, and that work is gonna be by my side as my assistant. New job, new car, new hair and clothes, a new life has fallen into the man’s lap free of charge. It’s almost as if he were in a dream. And apart from the utter shock, the man was able to muster just three short words, “Thank you ma’am.” His life he had lost was more than restored and completely undeserved.</w:t>
      </w:r>
    </w:p>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We’ve got a similar story this morning in Luke 17. Jesus is walking along when he hears the shouts of what would have been called a leper colony. Leprosy is a nasty, chronic bacterial disease that most affects skin, bone structure, and the eyes. But it wasn’t necessarily a disease that killed a person quickly. But it was a disease that nobody wanted, and guess what: it’s contagious. Which meant these leper colonies were established so that when a person with leprosy got kicked out of town, they would have some sort of community to go to. Because of their condition, these 10 men had completely lost their lives to a circumstance they could not control, unlike the man on the street earlier. All because of their leprosy, these men most likely lost their families, homes, friends, the lives they once knew and enjoyed. And there was absolutely nothing they could do about it. But that didn’t mean something couldn’t be done at all. </w:t>
      </w:r>
      <w:r w:rsidDel="00000000" w:rsidR="00000000" w:rsidRPr="00000000">
        <w:rPr>
          <w:rFonts w:ascii="Times New Roman" w:cs="Times New Roman" w:eastAsia="Times New Roman" w:hAnsi="Times New Roman"/>
          <w:b w:val="1"/>
          <w:sz w:val="20"/>
          <w:szCs w:val="20"/>
          <w:rtl w:val="0"/>
        </w:rPr>
        <w:t xml:space="preserve">When Jesus saw them, he said, “Go, show yourselves to the priests.” As they went they were cleansed. </w:t>
      </w:r>
      <w:r w:rsidDel="00000000" w:rsidR="00000000" w:rsidRPr="00000000">
        <w:rPr>
          <w:rFonts w:ascii="Times New Roman" w:cs="Times New Roman" w:eastAsia="Times New Roman" w:hAnsi="Times New Roman"/>
          <w:sz w:val="20"/>
          <w:szCs w:val="20"/>
          <w:rtl w:val="0"/>
        </w:rPr>
        <w:t xml:space="preserve">They could finally go home. They could finally hug their wives. They could finally hold their kids. They could finally enjoy their lives once again. </w:t>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There’s one more story for comparison this morning. Yours. The moment you were conceived, you were an enemy of God Almighty. The day you were born was the day you declared war against your God. Every time you cave to temptation, you choose to serve yourself rather than God. Every silly or serious mistake you’ve made in your life was a mistake deserving of God’s divine wrath and punishment. Every one of us was worse off than the homeless guy who threw his life away. We were all in a worse place than the lepers exiled outside of town. All because of our sin. What hope would a New York City homeless person have of living a penthouse kind of lifestyle? Zero. What hope would a man covered in leprosy ever have of holding his wife and kids in his arms once again? Zero. What hope would a sinful person have of walking through heaven’s front door? Zero. That homeless man’s zero percent chance changed drastically under the generosity of the lawyer. The lepers’ zero percent chance was abolished when Jesus cleansed their bodies from fatal disease. Your zero percent chance was drowned in the blood of your Savior, Jesus Christ. Which was greater? It would be pretty amazing, and I bet some of you could day dream about a lawyer doing the same for you. Many of you have gone through the pain and struggle of terrible sickness, family with terminal illness, if only that had been taken away. And yet, there’s something that God has given you that far exceeds the gifts you could ever ask for from God. </w:t>
      </w:r>
    </w:p>
    <w:p w:rsidR="00000000" w:rsidDel="00000000" w:rsidP="00000000" w:rsidRDefault="00000000" w:rsidRPr="00000000" w14:paraId="0000000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 notice where Jesus was heading? If you read through Luke’s Gospel in a sitting, you’ll notice a phrase begins happening regularly in chapter 9 all the way through 19. We see that phrase in today’s reading. </w:t>
      </w:r>
      <w:r w:rsidDel="00000000" w:rsidR="00000000" w:rsidRPr="00000000">
        <w:rPr>
          <w:rFonts w:ascii="Times New Roman" w:cs="Times New Roman" w:eastAsia="Times New Roman" w:hAnsi="Times New Roman"/>
          <w:b w:val="1"/>
          <w:sz w:val="20"/>
          <w:szCs w:val="20"/>
          <w:rtl w:val="0"/>
        </w:rPr>
        <w:t xml:space="preserve">As Jesus was on his way to Jerusalem. </w:t>
      </w:r>
      <w:r w:rsidDel="00000000" w:rsidR="00000000" w:rsidRPr="00000000">
        <w:rPr>
          <w:rFonts w:ascii="Times New Roman" w:cs="Times New Roman" w:eastAsia="Times New Roman" w:hAnsi="Times New Roman"/>
          <w:sz w:val="20"/>
          <w:szCs w:val="20"/>
          <w:rtl w:val="0"/>
        </w:rPr>
        <w:t xml:space="preserve">He’s not heading there for fun. He’s not going to visit family and friends. There’s a reason that Luke says this phrase over and over again. It’s because when Jesus got to his destination, God was going to display a generosity that would far outweigh that of the lawyer who gave the homeless guy a new life; a generosity that would blow the lepers' minds. As Jesus continued stepping towards Jerusalem the eternal plan of God was fully in motion. Out of all the things God could give you: lots of money, a really nice house, a car that everyone wants, a big family that gets along really well, a prestigious career. Out of all the beautiful wonderful things of this world, God gave you his Son! He has given you his Son, not just to teach you about how to live your life. Not to stand by your side as you work your way toward righteousness. No, he put Jesus in your place, and he struck him. He gave his own Son over to the mockery of mankind. He gave his own Son to be humiliated in front of the crowds of people who wanted to crucify him. He allowed his Son to be tortured physically and emotionally. He watched them drive the nails through his hands and his feet. He turned his back to that only Son of his, and turned his face to you. If you want a perfect picture of generosity, it’s that of God taking the perfect life and innocent death of his Son and handing them to you as trophies to display on the mantles of your heart. You have received no greater gift. </w:t>
      </w:r>
    </w:p>
    <w:p w:rsidR="00000000" w:rsidDel="00000000" w:rsidP="00000000" w:rsidRDefault="00000000" w:rsidRPr="00000000" w14:paraId="0000000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do you do? What do you say? If someone were to give you half of their cookie, I sure hope you’d say thank you, eat the cookie and move on. God has done a whole lot more than give you half of a cookie. God has given you eternity free of charge through the death and resurrection of his perfect Son. What do you say? THANK YOU. But the gratitude produced by generosity scales with the level of generosity. You know Newton’s Third Law of motion? For every action, there is an equal and opposite reaction. Meaning, if you push on something it pushes back, if you push someone they’ll push back too. But this morning we’ll call it the Third Law of Generosity. For every gift there is gratitude. The greater the gift, the greater the gratitude, or at least that’s how it’s supposed to be. </w:t>
      </w:r>
    </w:p>
    <w:p w:rsidR="00000000" w:rsidDel="00000000" w:rsidP="00000000" w:rsidRDefault="00000000" w:rsidRPr="00000000" w14:paraId="0000000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want you to think back to the time that you got that thing you really wanted. Or the time when someone gave something totally unexpected or even completely undeserved. What often happens? We say things like, “I can’t tell you how much this means to me,” or, “I don’t have the words to properly express my thanks for this.” It’s easy to say thanks and show thankfulness, but it becomes clear when someone is truly thankful for something. We see it with the one leper who returned to Jesus: </w:t>
      </w:r>
      <w:r w:rsidDel="00000000" w:rsidR="00000000" w:rsidRPr="00000000">
        <w:rPr>
          <w:rFonts w:ascii="Times New Roman" w:cs="Times New Roman" w:eastAsia="Times New Roman" w:hAnsi="Times New Roman"/>
          <w:b w:val="1"/>
          <w:sz w:val="20"/>
          <w:szCs w:val="20"/>
          <w:rtl w:val="0"/>
        </w:rPr>
        <w:t xml:space="preserve">He turned back, glorifying God with a loud voice. He fell on his face at Jesus’ feet, thanking him. And he was a Samaritan. </w:t>
      </w:r>
      <w:r w:rsidDel="00000000" w:rsidR="00000000" w:rsidRPr="00000000">
        <w:rPr>
          <w:rFonts w:ascii="Times New Roman" w:cs="Times New Roman" w:eastAsia="Times New Roman" w:hAnsi="Times New Roman"/>
          <w:sz w:val="20"/>
          <w:szCs w:val="20"/>
          <w:rtl w:val="0"/>
        </w:rPr>
        <w:t xml:space="preserve">This is what happens when he is healed from his earthly ailment. How often do we fall flat on our faces thanking God for what he has done for us. If you went through your day and marked every single thing you did, noon would come around and you could spend the rest of the day thanking God for everything that happened in those few hours. That happens everyday, of every week, of every month, of every year of your life here on earth. God’s generous hand is on you at all times—how often do you say thanks? If we’re looking for the effects of the third law of generosity, my gratitude is not the equal and opposite reaction that should come from the generosity of God. Notice, Luke says he’s a Samaritan. It’s a little flavoring added to the relationship between the leper and Jesus. Not only was he sick, he was also someone the Jews did not get along with, he was the last person a Jew would have expected Jesus to heal, and Jesus healed him anyway. Remember who we said we all were? Why would God be generous to his enemies? Why would God be generous to people like us who don’t do what he says, but do do the things we want. </w:t>
      </w:r>
    </w:p>
    <w:p w:rsidR="00000000" w:rsidDel="00000000" w:rsidP="00000000" w:rsidRDefault="00000000" w:rsidRPr="00000000" w14:paraId="0000000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It’s because God’s generosity is not dependent on your gratitude. God’s generosity is not dependent on your deservedness. God’s generosity is not contingent upon your ability to use that which God gives you perfectly. God’s generosity depends on God’s grace. And the gratitude that comes from God’s grace naturally says thank you. Thank you Jesus for dying in my place and taking away my sins. Thank you Jesus for walking with me through my difficulties in life and giving me people to lean on. Thank you Jesus for winning salvation for me so that I will live in paradise with you forever. Thank you Jesus. But the gratitude God creates in us with his generosity is more than words. Thank you Jesus aren’t just words we say. They're the lives we live. Thank you Jesus looks like me praying when things are going well and when they’re not. Thank you Jesus looks like me telling my neighbor who doesn’t know the Bible everything that Jesus has done for me and done for them. Thank you Jesus looks like praising God as often as I can because he has turned my sorry sinful self into his own child. You don’t need to wait until November 27 of this year to thank Jesus for everything he’s given you and more importantly, everything he’s done for you. So we start with today: Thank you Jesus. Amen.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