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Genesis 32:22-30</w:t>
      </w:r>
    </w:p>
    <w:p w:rsidR="00000000" w:rsidDel="00000000" w:rsidP="00000000" w:rsidRDefault="00000000" w:rsidRPr="00000000" w14:paraId="00000002">
      <w:pPr>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How to Wrestle with God</w:t>
      </w:r>
    </w:p>
    <w:p w:rsidR="00000000" w:rsidDel="00000000" w:rsidP="00000000" w:rsidRDefault="00000000" w:rsidRPr="00000000" w14:paraId="00000003">
      <w:pPr>
        <w:spacing w:line="240" w:lineRule="auto"/>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04">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If you’re unfamiliar with the story of Jacob, here’s a brief summary. When his mother was pregnant, God told Rebekah that she had twins in her womb. The first came out; his name was Esau. The second came out holding the heel of the first and was given the name Jacob, the heel grabber. In the Hebrew language, a heel grabber became known as a deceitful person because Jacob tricked his father into giving him the birthright of his older brother and the blessing that belonged to him. What happens is Esau hears that his brother stole his father’s blessing and birthright, and promises that he will kill Jacob for what he has done. So Jacob flees. He goes to his uncle Laban’s place and there he falls in love with Laban’s younger daughter and promises to work for Laban in exchange for her hand in marriage. Ironically, Laban deceives the deceiver and gives him his older daughter. He then works 7 more years to earn the younger daughter’s hand. And then the kids start showing up. He ends up with kids from both wives and both wives’ servants. And pretty soon, Jacob finds himself with a massive family: 2 wives + 2 female servants = 4 moms, and between them they had 12 kids; what a mess. And now he wants to return home. </w:t>
      </w:r>
    </w:p>
    <w:p w:rsidR="00000000" w:rsidDel="00000000" w:rsidP="00000000" w:rsidRDefault="00000000" w:rsidRPr="00000000" w14:paraId="00000005">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6">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On his return trip home, Jacob does what he’s always done best, he tries to weasel his way out of a sticky situation. He sends messengers, gift after gift after gift, tons of his animals out ahead to try to meet and appease his brother because 20 years earlier, he left his home knowing that the only thing Esau had on his bucket list was to kill his little, deceptive brother, Jacob. The messenger he sends out returns to Jacob and tells him that Esau is heading his direction with 400 men, a literal army. Jacob panics. He splits his family, wealth, and flocks into two groups and sends them in two directions so that if Esau destroys one group, the other might escape without him ever knowing they existed. That’s where we pick up this morning. Jacob had spent the last 20 years riding the rollercoaster we refer to as life. But now he comes to an intersection between 2 promises he had been given. Esau’s promise: </w:t>
      </w:r>
      <w:r w:rsidDel="00000000" w:rsidR="00000000" w:rsidRPr="00000000">
        <w:rPr>
          <w:rFonts w:ascii="Times New Roman" w:cs="Times New Roman" w:eastAsia="Times New Roman" w:hAnsi="Times New Roman"/>
          <w:b w:val="1"/>
          <w:sz w:val="20"/>
          <w:szCs w:val="20"/>
          <w:rtl w:val="0"/>
        </w:rPr>
        <w:t xml:space="preserve">The days of mourning for my father are at hand. Then I will kill my brother Jacob. </w:t>
      </w:r>
      <w:r w:rsidDel="00000000" w:rsidR="00000000" w:rsidRPr="00000000">
        <w:rPr>
          <w:rFonts w:ascii="Times New Roman" w:cs="Times New Roman" w:eastAsia="Times New Roman" w:hAnsi="Times New Roman"/>
          <w:sz w:val="20"/>
          <w:szCs w:val="20"/>
          <w:rtl w:val="0"/>
        </w:rPr>
        <w:t xml:space="preserve">Isaac’s promise: </w:t>
      </w:r>
      <w:r w:rsidDel="00000000" w:rsidR="00000000" w:rsidRPr="00000000">
        <w:rPr>
          <w:rFonts w:ascii="Times New Roman" w:cs="Times New Roman" w:eastAsia="Times New Roman" w:hAnsi="Times New Roman"/>
          <w:b w:val="1"/>
          <w:sz w:val="20"/>
          <w:szCs w:val="20"/>
          <w:rtl w:val="0"/>
        </w:rPr>
        <w:t xml:space="preserve">May God Almighty bless you, and make you fruitful, and multiply you, so that you may become a community of peoples. </w:t>
      </w:r>
      <w:r w:rsidDel="00000000" w:rsidR="00000000" w:rsidRPr="00000000">
        <w:rPr>
          <w:rFonts w:ascii="Times New Roman" w:cs="Times New Roman" w:eastAsia="Times New Roman" w:hAnsi="Times New Roman"/>
          <w:sz w:val="20"/>
          <w:szCs w:val="20"/>
          <w:rtl w:val="0"/>
        </w:rPr>
        <w:t xml:space="preserve">Can you imagine the anxiety coursing through Jacob’s veins on this final night before he meets his brother? It makes sense that he’s sent the rest of his family across the stream, because he’s got a lot to wrestle with through the night, but not in the way that he thought. Have you ever spent the night wrestling with your thoughts? You can’t sleep because there’s a relationship issue that you keep seeing crumble through your fingers every time you close your eyes. Maybe your job has become a place where you don’t agree with the values of the company and you now have to contemplate the next step to take. Maybe, you’re facing a decision you’ve been on the fence about and tomorrow’s the deadline for that decision and you have no idea what to do. </w:t>
      </w:r>
    </w:p>
    <w:p w:rsidR="00000000" w:rsidDel="00000000" w:rsidP="00000000" w:rsidRDefault="00000000" w:rsidRPr="00000000" w14:paraId="00000007">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8">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Sinful people, with sinful lives, engage in sinful, worry-based, fear-filled wrestling matches inside our heads all because we have made a mess of our lives and sometimes there’s just nothing we can do about it. Have you ever been in that boat? That’s the type of wrestling match Jacob thought he was about to have. And then he finds himself in the dirt, physically wrestling someone, and an impressive wrestling match it was. I wrestled for one season when I was in third grade, I didn't like it at all, partially because it was exhausting to use every muscle in my body to pin this other person using every muscle in his bottom to do the same. You get tired pretty quick. Long spouts last minutes. Jacob’s wrestling this guy all night long! The man he’s wrestling has to ask him to stop because the sun is rising, but Jacob’s not done. He won’t stop until he’s blessed. There’s a part of Jacob that knew exactly who this was. Jacob asks for the man’s name, but the guy won’t tell him. And this is what happens. </w:t>
      </w:r>
      <w:r w:rsidDel="00000000" w:rsidR="00000000" w:rsidRPr="00000000">
        <w:rPr>
          <w:rFonts w:ascii="Times New Roman" w:cs="Times New Roman" w:eastAsia="Times New Roman" w:hAnsi="Times New Roman"/>
          <w:b w:val="1"/>
          <w:sz w:val="20"/>
          <w:szCs w:val="20"/>
          <w:rtl w:val="0"/>
        </w:rPr>
        <w:t xml:space="preserve">Jacob names the place Peniel, because he said, “I have seen God face-to-face, and my life has been spared.” </w:t>
      </w:r>
      <w:r w:rsidDel="00000000" w:rsidR="00000000" w:rsidRPr="00000000">
        <w:rPr>
          <w:rFonts w:ascii="Times New Roman" w:cs="Times New Roman" w:eastAsia="Times New Roman" w:hAnsi="Times New Roman"/>
          <w:sz w:val="20"/>
          <w:szCs w:val="20"/>
          <w:rtl w:val="0"/>
        </w:rPr>
        <w:t xml:space="preserve">Jacob is the only person to have ever done it—he’s the only person to have wrestled God in the flesh. But despite the physical wrestling taking place, there was a greater mental wrestling match happening, and that’s the wrestling match we’re going to focus on. </w:t>
      </w:r>
    </w:p>
    <w:p w:rsidR="00000000" w:rsidDel="00000000" w:rsidP="00000000" w:rsidRDefault="00000000" w:rsidRPr="00000000" w14:paraId="00000009">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A">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Remember the anticipation Jacob had for the night, he thought he was going to wallow in self-pity because he was about to meet his demise via a furious older brother. He had a glass-half empty disposition, and it makes sense that that’s what was on his mind. But when this wrestling match with God begins, he’s no longer got time to wrestle with his fear. He’s not wrestling with the what-ifs surrounding Esau and his return home. He’s now wrestling with God, but not just physically, he’s now wrestling with the things that God has told him in his past about his future. This is as much a shaking-Jacob-awake moment as it is a showdown in the dirt. God has now shifted Jacob’s thinking from, “what in the world am I going to do about my brother; tomorrow’s the day he’s going to try and kill me because of what I did to him,” to the thought: “God has promised to bless me beyond compare, and he has promised to bless the world through me, what have I to fear?” Do you see the mental shift? He even says </w:t>
      </w:r>
      <w:r w:rsidDel="00000000" w:rsidR="00000000" w:rsidRPr="00000000">
        <w:rPr>
          <w:rFonts w:ascii="Times New Roman" w:cs="Times New Roman" w:eastAsia="Times New Roman" w:hAnsi="Times New Roman"/>
          <w:b w:val="1"/>
          <w:sz w:val="20"/>
          <w:szCs w:val="20"/>
          <w:rtl w:val="0"/>
        </w:rPr>
        <w:t xml:space="preserve">I will not let you go unless you bless me. </w:t>
      </w:r>
      <w:r w:rsidDel="00000000" w:rsidR="00000000" w:rsidRPr="00000000">
        <w:rPr>
          <w:rFonts w:ascii="Times New Roman" w:cs="Times New Roman" w:eastAsia="Times New Roman" w:hAnsi="Times New Roman"/>
          <w:sz w:val="20"/>
          <w:szCs w:val="20"/>
          <w:rtl w:val="0"/>
        </w:rPr>
        <w:t xml:space="preserve">Jacob is now holding God accountable to the promises that he made to him and his family. Jacob has forgotten the threat of his brother Esau because God has reminded him of the promise of his care and blessing made long before Jacob was ever born. Whose promise is greater? Twin brother Esau’s or the God of the universe’s? In the next chapter, Jacob wakes up and walks ahead of his camps to meet Esau who runs to greet him with a hug and a kiss, crying because he’s finally with his little brother again. Do you see what happened? Jacob got up off the ground, out of the dirt, and walked with confidence toward his brother because he had wrestled with God and his promise, and he knew that promise stood firm no matter what. That’s what God means when he gives Jacob his new name. You are no longer Jacob, but Israel, because you have fought with God, and you have won. Jacob held God accountable to his promise, that he would bless him and make him into a great nation. God had to keep his promise. </w:t>
      </w:r>
    </w:p>
    <w:p w:rsidR="00000000" w:rsidDel="00000000" w:rsidP="00000000" w:rsidRDefault="00000000" w:rsidRPr="00000000" w14:paraId="0000000B">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C">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God has the same obligation to you. The God who was faithful to Jacob is the God who is faithful to you. The God who came to Jacob and wrestled him through the night is the God who wants to wrestle with you because he wants you to solely depend and rely on the promises he has clearly made to you. I don’t think anyone here is gonna end up in the dirt with God. But I know for a fact that you are going to have plenty of opportunities to wrestle with the promises God has made to you. And those wrestling matches are gonna come pretty often. Jacob shows us three different things to do when we wrestle with God. 1) Be prepared. In order to wrestle with God and his promises you need to know what those promises are. If you don’t know that God is going to provide what you need for life on earth, then it would make sense that you get nervous if your source of income disappears. If you don’t know that Jesus gives you his body and blood along with the bread and wine in the Lord’s Supper, then it would make sense that you think it’s just symbolic. If you don’t know that Jesus’ blood covers every single one of your sins from the greatest to the least, then it would make sense that you fall into despair when you fall into temptation. You’ve got to know what God’s promises are, which means you need to know what the Bible says. 2) Hold God accountable to his promises. When you know that all your sins were crucified with Christ on the cross, then you can stand before God with confidence and say, “Lord, I have sinned, but Lord you have forgiven me.” When you know that God is going to be with you every step you take, then you can remind him that he promised to be with you in even the darkest places. 3) Be persistent. God wanted to end the wrestling match at the break of day, and Jacob said no, I ain’t done with you. When you pray according to the promises God has made to you, you can continue praying because you know full well those promises are going to be kept. Now I lay me down to sleep; I pray the Lord my soul to keep. Every night, Lord, you watch over me; do it again tonight, and don’t worry, I’ll ask again tomorrow too. Know God’s promises, hold him accountable to them, and be persistent as you depend on him to keep them. </w:t>
      </w:r>
    </w:p>
    <w:p w:rsidR="00000000" w:rsidDel="00000000" w:rsidP="00000000" w:rsidRDefault="00000000" w:rsidRPr="00000000" w14:paraId="0000000D">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E">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God wants us to be a bunch of wrestlers. Not because he wants us to sit with our thoughts of anxiety or fear about how we’re going to get our lives back on track, or what we’re going to do to get ourselves out of tough situations. No, he wants us to wrestle with his promises in light of the difficulties of life. Because only one thing is able to stand true; either my sinful fears about God not keeping his promises will come true; or the promises my precious Savior makes to me are gonna come true. We know the latter will always happen. So, go wrestle with your God and his promises trusting that he will always be faithful to you. Amen. </w:t>
      </w:r>
    </w:p>
    <w:p w:rsidR="00000000" w:rsidDel="00000000" w:rsidP="00000000" w:rsidRDefault="00000000" w:rsidRPr="00000000" w14:paraId="0000000F">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0">
      <w:pPr>
        <w:spacing w:line="240" w:lineRule="auto"/>
        <w:rPr>
          <w:rFonts w:ascii="Times New Roman" w:cs="Times New Roman" w:eastAsia="Times New Roman" w:hAnsi="Times New Roman"/>
          <w:sz w:val="20"/>
          <w:szCs w:val="2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